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A7F696" w14:textId="0CFED10E" w:rsidR="00855D4E" w:rsidRDefault="00FD48E5"/>
    <w:p w14:paraId="1E28DD1F" w14:textId="20B7ABA1" w:rsidR="005B7A19" w:rsidRDefault="005B7A19"/>
    <w:p w14:paraId="41401043" w14:textId="51BCACD6" w:rsidR="005B7A19" w:rsidRDefault="005B7A19"/>
    <w:p w14:paraId="4E3F670E" w14:textId="716171B4" w:rsidR="005B7A19" w:rsidRDefault="005B7A19">
      <w:pPr>
        <w:pBdr>
          <w:bottom w:val="single" w:sz="12" w:space="1" w:color="auto"/>
        </w:pBdr>
      </w:pPr>
    </w:p>
    <w:p w14:paraId="53E2498F" w14:textId="26A6B465" w:rsidR="005B7A19" w:rsidRDefault="005B7A19"/>
    <w:p w14:paraId="64ABEACA" w14:textId="35FCA725" w:rsidR="005B7A19" w:rsidRDefault="005B7A19">
      <w:r>
        <w:t>Можно прописать все статически в шаблоне, я после самостоятельно поправлю</w:t>
      </w:r>
    </w:p>
    <w:p w14:paraId="38A516E0" w14:textId="306B6073" w:rsidR="005B7A19" w:rsidRDefault="005B7A19">
      <w:pPr>
        <w:pBdr>
          <w:bottom w:val="single" w:sz="12" w:space="1" w:color="auto"/>
        </w:pBdr>
      </w:pPr>
    </w:p>
    <w:p w14:paraId="4D006B94" w14:textId="646343E8" w:rsidR="005B7A19" w:rsidRDefault="005B7A19"/>
    <w:p w14:paraId="5244B7EB" w14:textId="009A0491" w:rsidR="005B7A19" w:rsidRDefault="005B7A19">
      <w:proofErr w:type="spellStart"/>
      <w:r>
        <w:t>Допполями</w:t>
      </w:r>
      <w:proofErr w:type="spellEnd"/>
    </w:p>
    <w:p w14:paraId="2FADEE97" w14:textId="3EA6EE60" w:rsidR="005B7A19" w:rsidRDefault="005B7A19"/>
    <w:p w14:paraId="253AC9C6" w14:textId="3609D98C" w:rsidR="005B7A19" w:rsidRDefault="005B7A19">
      <w:pPr>
        <w:pBdr>
          <w:bottom w:val="single" w:sz="12" w:space="1" w:color="auto"/>
        </w:pBdr>
      </w:pPr>
      <w:r>
        <w:t xml:space="preserve">Это </w:t>
      </w:r>
      <w:proofErr w:type="spellStart"/>
      <w:r>
        <w:t>допполя</w:t>
      </w:r>
      <w:proofErr w:type="spellEnd"/>
    </w:p>
    <w:p w14:paraId="02270CD4" w14:textId="4F31047B" w:rsidR="005B7A19" w:rsidRDefault="005B7A19"/>
    <w:p w14:paraId="3D7468F8" w14:textId="2C51C7F3" w:rsidR="005B7A19" w:rsidRDefault="005B7A19">
      <w:r>
        <w:t>Делаем дополнительный тип записей, называем отзывы. Внутри все остальное реализуем</w:t>
      </w:r>
    </w:p>
    <w:p w14:paraId="587091D0" w14:textId="1DA71105" w:rsidR="005B7A19" w:rsidRDefault="005B7A19">
      <w:pPr>
        <w:pBdr>
          <w:bottom w:val="single" w:sz="12" w:space="1" w:color="auto"/>
        </w:pBdr>
      </w:pPr>
      <w:r>
        <w:t>Оригинал отзыва ведет на картинку отзыва в полном размере, нажатие на логотип переключает слайд</w:t>
      </w:r>
    </w:p>
    <w:p w14:paraId="04F6FB5F" w14:textId="2685BD6C" w:rsidR="005B7A19" w:rsidRDefault="005B7A19"/>
    <w:p w14:paraId="5ECC08E7" w14:textId="2378025C" w:rsidR="005B7A19" w:rsidRDefault="005B7A19">
      <w:r>
        <w:t xml:space="preserve">Отзывы делаем </w:t>
      </w:r>
      <w:proofErr w:type="spellStart"/>
      <w:r>
        <w:t>доп</w:t>
      </w:r>
      <w:proofErr w:type="spellEnd"/>
      <w:r>
        <w:t xml:space="preserve"> полями, картинку </w:t>
      </w:r>
      <w:proofErr w:type="spellStart"/>
      <w:r>
        <w:t>добовляем</w:t>
      </w:r>
      <w:proofErr w:type="spellEnd"/>
      <w:r>
        <w:t xml:space="preserve"> через </w:t>
      </w:r>
      <w:proofErr w:type="spellStart"/>
      <w:r>
        <w:t>допполе</w:t>
      </w:r>
      <w:proofErr w:type="spellEnd"/>
    </w:p>
    <w:p w14:paraId="4DFF3D7E" w14:textId="321C0F02" w:rsidR="005B7A19" w:rsidRDefault="005B7A19">
      <w:pPr>
        <w:pBdr>
          <w:bottom w:val="single" w:sz="12" w:space="1" w:color="auto"/>
        </w:pBdr>
      </w:pPr>
      <w:r>
        <w:t>Оригинал отзыва можем убрать или по нажатию открывать полностью выбранную картинку</w:t>
      </w:r>
    </w:p>
    <w:p w14:paraId="47FA9501" w14:textId="424B76C6" w:rsidR="005B7A19" w:rsidRDefault="005B7A19"/>
    <w:p w14:paraId="3C261FAF" w14:textId="54166702" w:rsidR="005B7A19" w:rsidRPr="00FD48E5" w:rsidRDefault="005B7A19">
      <w:pPr>
        <w:pBdr>
          <w:bottom w:val="single" w:sz="12" w:space="1" w:color="auto"/>
        </w:pBdr>
      </w:pPr>
      <w:r>
        <w:t xml:space="preserve">Давайте это сделаем без доп. Полей пожалуйста, а дивами и через редактирование кода в текстовом редакторе </w:t>
      </w:r>
      <w:proofErr w:type="spellStart"/>
      <w:r>
        <w:rPr>
          <w:lang w:val="en-US"/>
        </w:rPr>
        <w:t>tinymce</w:t>
      </w:r>
      <w:proofErr w:type="spellEnd"/>
      <w:r w:rsidRPr="005B7A19">
        <w:t xml:space="preserve"> </w:t>
      </w:r>
      <w:r>
        <w:rPr>
          <w:lang w:val="en-US"/>
        </w:rPr>
        <w:t>advanced</w:t>
      </w:r>
    </w:p>
    <w:p w14:paraId="71AC9273" w14:textId="73C0B0CC" w:rsidR="005B7A19" w:rsidRDefault="005B7A19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A047E5D" wp14:editId="3CD936FA">
                <wp:simplePos x="0" y="0"/>
                <wp:positionH relativeFrom="column">
                  <wp:posOffset>2866528</wp:posOffset>
                </wp:positionH>
                <wp:positionV relativeFrom="paragraph">
                  <wp:posOffset>1406525</wp:posOffset>
                </wp:positionV>
                <wp:extent cx="45719" cy="304276"/>
                <wp:effectExtent l="50800" t="0" r="43815" b="38735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5D04B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5" o:spid="_x0000_s1026" type="#_x0000_t32" style="position:absolute;margin-left:225.7pt;margin-top:110.75pt;width:3.6pt;height:23.95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843B00" wp14:editId="05F89C6E">
                <wp:simplePos x="0" y="0"/>
                <wp:positionH relativeFrom="column">
                  <wp:posOffset>2177332</wp:posOffset>
                </wp:positionH>
                <wp:positionV relativeFrom="paragraph">
                  <wp:posOffset>1406525</wp:posOffset>
                </wp:positionV>
                <wp:extent cx="45719" cy="304276"/>
                <wp:effectExtent l="50800" t="0" r="43815" b="38735"/>
                <wp:wrapNone/>
                <wp:docPr id="14" name="Прямая со стрелко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69D7C" id="Прямая со стрелкой 14" o:spid="_x0000_s1026" type="#_x0000_t32" style="position:absolute;margin-left:171.45pt;margin-top:110.75pt;width:3.6pt;height:23.9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BEACE82" wp14:editId="39A2F7A3">
                <wp:simplePos x="0" y="0"/>
                <wp:positionH relativeFrom="column">
                  <wp:posOffset>1249680</wp:posOffset>
                </wp:positionH>
                <wp:positionV relativeFrom="paragraph">
                  <wp:posOffset>1406414</wp:posOffset>
                </wp:positionV>
                <wp:extent cx="45719" cy="304276"/>
                <wp:effectExtent l="50800" t="0" r="43815" b="38735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5B8DD" id="Прямая со стрелкой 13" o:spid="_x0000_s1026" type="#_x0000_t32" style="position:absolute;margin-left:98.4pt;margin-top:110.75pt;width:3.6pt;height:23.95pt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A54BA" wp14:editId="41B3F492">
                <wp:simplePos x="0" y="0"/>
                <wp:positionH relativeFrom="column">
                  <wp:posOffset>4602536</wp:posOffset>
                </wp:positionH>
                <wp:positionV relativeFrom="paragraph">
                  <wp:posOffset>3421076</wp:posOffset>
                </wp:positionV>
                <wp:extent cx="45719" cy="304276"/>
                <wp:effectExtent l="50800" t="0" r="43815" b="38735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64136" id="Прямая со стрелкой 12" o:spid="_x0000_s1026" type="#_x0000_t32" style="position:absolute;margin-left:362.4pt;margin-top:269.4pt;width:3.6pt;height:23.9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661B13" wp14:editId="08405AF7">
                <wp:simplePos x="0" y="0"/>
                <wp:positionH relativeFrom="column">
                  <wp:posOffset>3595426</wp:posOffset>
                </wp:positionH>
                <wp:positionV relativeFrom="paragraph">
                  <wp:posOffset>3321685</wp:posOffset>
                </wp:positionV>
                <wp:extent cx="45719" cy="304276"/>
                <wp:effectExtent l="50800" t="0" r="43815" b="38735"/>
                <wp:wrapNone/>
                <wp:docPr id="11" name="Прямая со стрелко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8089F5" id="Прямая со стрелкой 11" o:spid="_x0000_s1026" type="#_x0000_t32" style="position:absolute;margin-left:283.1pt;margin-top:261.55pt;width:3.6pt;height:23.9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95E13D" wp14:editId="408FA799">
                <wp:simplePos x="0" y="0"/>
                <wp:positionH relativeFrom="column">
                  <wp:posOffset>2590606</wp:posOffset>
                </wp:positionH>
                <wp:positionV relativeFrom="paragraph">
                  <wp:posOffset>3421214</wp:posOffset>
                </wp:positionV>
                <wp:extent cx="45719" cy="304276"/>
                <wp:effectExtent l="50800" t="0" r="43815" b="38735"/>
                <wp:wrapNone/>
                <wp:docPr id="10" name="Прямая со стрелко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30427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0ED98" id="Прямая со стрелкой 10" o:spid="_x0000_s1026" type="#_x0000_t32" style="position:absolute;margin-left:204pt;margin-top:269.4pt;width:3.6pt;height:23.9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" strokecolor="#4472c4 [3204]" strokeweight=".5pt">
                <v:stroke end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8230DA" wp14:editId="3DFFC3E4">
                <wp:simplePos x="0" y="0"/>
                <wp:positionH relativeFrom="column">
                  <wp:posOffset>1590178</wp:posOffset>
                </wp:positionH>
                <wp:positionV relativeFrom="paragraph">
                  <wp:posOffset>3421214</wp:posOffset>
                </wp:positionV>
                <wp:extent cx="0" cy="205409"/>
                <wp:effectExtent l="63500" t="0" r="38100" b="36195"/>
                <wp:wrapNone/>
                <wp:docPr id="9" name="Прямая со стрелко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540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C8F586" id="Прямая со стрелкой 9" o:spid="_x0000_s1026" type="#_x0000_t32" style="position:absolute;margin-left:125.2pt;margin-top:269.4pt;width:0;height:16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" strokecolor="#4472c4 [3204]" strokeweight=".5pt">
                <v:stroke endarrow="block" joinstyle="miter"/>
              </v:shape>
            </w:pict>
          </mc:Fallback>
        </mc:AlternateContent>
      </w:r>
    </w:p>
    <w:p w14:paraId="48DF7A03" w14:textId="61605EF2" w:rsidR="005B7A19" w:rsidRDefault="005B7A19">
      <w:pPr>
        <w:pBdr>
          <w:bottom w:val="single" w:sz="12" w:space="1" w:color="auto"/>
        </w:pBdr>
      </w:pPr>
      <w:r>
        <w:t xml:space="preserve">Ок, там где возможно в </w:t>
      </w:r>
      <w:proofErr w:type="spellStart"/>
      <w:r>
        <w:t>доп</w:t>
      </w:r>
      <w:proofErr w:type="spellEnd"/>
      <w:r>
        <w:t xml:space="preserve"> полях ссылки сделать – сделайте. Отметил где точно нужно.</w:t>
      </w:r>
    </w:p>
    <w:p w14:paraId="05C9A494" w14:textId="15AA1A66" w:rsidR="005B7A19" w:rsidRDefault="005B7A19"/>
    <w:p w14:paraId="0F544A33" w14:textId="66AC4DE2" w:rsidR="005B7A19" w:rsidRDefault="005B7A19">
      <w:pPr>
        <w:pBdr>
          <w:bottom w:val="single" w:sz="12" w:space="1" w:color="auto"/>
        </w:pBdr>
      </w:pPr>
      <w:r>
        <w:t>Нет, индивидуально для каждой страницы услуг. Также картинку сзади надо чтобы было можно менять.</w:t>
      </w:r>
    </w:p>
    <w:p w14:paraId="6206A672" w14:textId="77777777" w:rsidR="005B7A19" w:rsidRDefault="005B7A19"/>
    <w:p w14:paraId="40292782" w14:textId="39C371D4" w:rsidR="005B7A19" w:rsidRDefault="005B7A19"/>
    <w:p w14:paraId="357B4D5E" w14:textId="5653D79A" w:rsidR="005B7A19" w:rsidRDefault="005B7A19"/>
    <w:p w14:paraId="69832195" w14:textId="77777777" w:rsidR="005B7A19" w:rsidRPr="005B7A19" w:rsidRDefault="005B7A19"/>
    <w:p w14:paraId="607A1AC4" w14:textId="776449C4" w:rsidR="005B7A19" w:rsidRDefault="005B7A19">
      <w:pPr>
        <w:pBdr>
          <w:bottom w:val="single" w:sz="12" w:space="1" w:color="auto"/>
        </w:pBdr>
      </w:pPr>
      <w:proofErr w:type="spellStart"/>
      <w:r>
        <w:t>Табы</w:t>
      </w:r>
      <w:proofErr w:type="spellEnd"/>
      <w:r>
        <w:t xml:space="preserve"> делаем через </w:t>
      </w:r>
      <w:proofErr w:type="spellStart"/>
      <w:r>
        <w:t>допполя</w:t>
      </w:r>
      <w:proofErr w:type="spellEnd"/>
      <w:r>
        <w:t>, таблицу делаем таблицей(через редактор текстовый</w:t>
      </w:r>
      <w:r w:rsidRPr="005B7A19">
        <w:t>)</w:t>
      </w:r>
    </w:p>
    <w:p w14:paraId="423D0E06" w14:textId="64185CB9" w:rsidR="005B7A19" w:rsidRPr="005B7A19" w:rsidRDefault="005B7A19"/>
    <w:p w14:paraId="09F9CA84" w14:textId="0BEDCE09" w:rsidR="005B7A19" w:rsidRPr="005B7A19" w:rsidRDefault="005B7A19">
      <w:r>
        <w:t xml:space="preserve">Да, блок с главной. </w:t>
      </w:r>
    </w:p>
    <w:sectPr w:rsidR="005B7A19" w:rsidRPr="005B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19"/>
    <w:rsid w:val="00566297"/>
    <w:rsid w:val="005B7A19"/>
    <w:rsid w:val="00EC3536"/>
    <w:rsid w:val="00FD4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189F35"/>
  <w15:chartTrackingRefBased/>
  <w15:docId w15:val="{CE0406F8-0768-AB4C-A7B9-D84A0C0EA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Galina</cp:lastModifiedBy>
  <cp:revision>2</cp:revision>
  <dcterms:created xsi:type="dcterms:W3CDTF">2020-10-07T13:58:00Z</dcterms:created>
  <dcterms:modified xsi:type="dcterms:W3CDTF">2020-10-14T07:21:00Z</dcterms:modified>
</cp:coreProperties>
</file>